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ik94pdbfas4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Style w:val="Heading3"/>
        <w:spacing w:after="0" w:before="2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m78mv1qhnae9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Modelo de Formulário para a Pesquisa de Satisfação</w:t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utilizou os serviços da(o)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(nome da unidade que está realizando a pesquisa)</w:t>
      </w:r>
      <w:r w:rsidDel="00000000" w:rsidR="00000000" w:rsidRPr="00000000">
        <w:rPr>
          <w:sz w:val="24"/>
          <w:szCs w:val="24"/>
          <w:rtl w:val="0"/>
        </w:rPr>
        <w:t xml:space="preserve"> no período de Outubro de 2024 à Outubro de 2025?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é: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Discente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TAE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Estagiário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Terceirizado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os principais serviços que você utilizou da unidade?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(elencar lista de serviços para uma ou mais opções conforme o caso)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 principal meio de comunicação que você utilizou quando precisou dos serviços da unidade?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do setor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do servidor responsável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Telefone/ramal da unidade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Telefone/whatsapp do servidor responsável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próprio disponível na página da unidade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(caso a unidade utilize de meios como por exemplo: glpi, sipac…)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Só fui atendido presencialmente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classificaria a acessibilidade de contato com os servidores da unidade?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fácil de contatar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difícil de contatar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classificaria o atendimento (comunicação, presteza, cuidado, educação…) dos servidores da equipe de trabalho da unidade, que você recebeu, para a resolução da(s) demanda(s) solicitada(s)?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ótimo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bom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normal ou razoável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ruim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péssimo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classificaria o tempo de resposta, que você teve, da(s) demanda(s) solicitada(s)?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Muito rápido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Rápido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Normal ou razoável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Devagar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Muito devagar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classificaria a efetividade da(s) demanda(s) solicitada(s)?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Demanda solucionada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Demanda parcialmente solucionada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Demanda não solucionada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Demanda não solucionada pela equipe com direcionamento para o setor efetivamente responsável pela execução da demanda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Críticas, elogios e 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(Outros aspectos que a unidade proponente julgar relevantes para essa avaliação)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Orientações: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texto em azul deve ser substituído (por seu correspondente escrito), ou excluído;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cópia das respostas em planilha gerada pelo google forms também nos deve ser enviada para a devida certificação;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questionário não deve coletar e-mails dos seus respondentes, de modo que garanta a anonimidade das respostas;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questionário deve ser restrito a um login (limitada a uma resposta).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240" w:before="240" w:line="240" w:lineRule="auto"/>
        <w:jc w:val="center"/>
        <w:rPr/>
      </w:pPr>
      <w:bookmarkStart w:colFirst="0" w:colLast="0" w:name="_y6n4dwub1gj0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90905" cy="87884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905" cy="878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240" w:lineRule="auto"/>
      <w:ind w:left="20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RURAL DO SEMI-ÁRIDO</w:t>
    </w:r>
  </w:p>
  <w:p w:rsidR="00000000" w:rsidDel="00000000" w:rsidP="00000000" w:rsidRDefault="00000000" w:rsidRPr="00000000" w14:paraId="00000034">
    <w:pPr>
      <w:spacing w:line="240" w:lineRule="auto"/>
      <w:ind w:left="20" w:firstLine="0"/>
      <w:jc w:val="center"/>
      <w:rPr/>
    </w:pPr>
    <w:r w:rsidDel="00000000" w:rsidR="00000000" w:rsidRPr="00000000">
      <w:rPr>
        <w:sz w:val="24"/>
        <w:szCs w:val="24"/>
        <w:rtl w:val="0"/>
      </w:rPr>
      <w:t xml:space="preserve">PRÓ-REITORIA DE GESTÃO DE PESSOAS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